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規模・寸法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使用機材・数量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o:lock v:ext="edit" shapetype="t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o:lock v:ext="edit" shapetype="t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o:lock v:ext="edit" shapetype="t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103" w:firstLineChars="54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firstLine="95" w:firstLineChars="5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建設業の許可状況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静岡県内にある営業所等の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single" w:color="auto" w:sz="4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  <w:r>
              <w:rPr>
                <w:rFonts w:hint="default"/>
                <w:sz w:val="9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>
                      <wp:simplePos x="0" y="0"/>
                      <wp:positionH relativeFrom="column">
                        <wp:posOffset>1717675</wp:posOffset>
                      </wp:positionH>
                      <wp:positionV relativeFrom="paragraph">
                        <wp:posOffset>29210</wp:posOffset>
                      </wp:positionV>
                      <wp:extent cx="6971665" cy="755015"/>
                      <wp:effectExtent l="635" t="635" r="29845" b="10795"/>
                      <wp:wrapNone/>
                      <wp:docPr id="1029" name="AutoShap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AutoShape 15"/>
                            <wps:cNvCnPr/>
                            <wps:spPr>
                              <a:xfrm flipH="1">
                                <a:off x="0" y="0"/>
                                <a:ext cx="6971665" cy="755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style="flip:x;mso-wrap-distance-right:9pt;mso-wrap-distance-bottom:0pt;margin-top:2.29pt;mso-position-vertical-relative:text;mso-position-horizontal-relative:text;position:absolute;height:59.45pt;mso-wrap-distance-top:0pt;width:548.95000000000005pt;mso-wrap-distance-left:9pt;margin-left:135.25pt;z-index:5;" o:spid="_x0000_s1029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o:lock v:ext="edit" shapetype="t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bookmarkStart w:id="0" w:name="_GoBack"/>
            <w:bookmarkEnd w:id="0"/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firstLine="95" w:firstLineChars="5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（注１）静岡県内に、建設業法第３条に規定する営業所があることを証明する書類（建設業の許可申請書（受付印のあるもの）の様式第一号及び別表、又は、　　　様式第二十二号の二の写し等）を添付してください。</w:t>
      </w:r>
    </w:p>
    <w:sectPr>
      <w:endnotePr>
        <w:numStart w:val="0"/>
      </w:endnotePr>
      <w:pgSz w:w="16838" w:h="11906" w:orient="landscape"/>
      <w:pgMar w:top="1134" w:right="1769" w:bottom="567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1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  <o:r id="V:Rule8" type="connector" idref="#_x0000_s1029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</TotalTime>
  <Pages>3</Pages>
  <Words>4</Words>
  <Characters>796</Characters>
  <Application>JUST Note</Application>
  <Lines>747</Lines>
  <Paragraphs>85</Paragraphs>
  <CharactersWithSpaces>1061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2015-10-05T02:40:00Z</cp:lastPrinted>
  <dcterms:created xsi:type="dcterms:W3CDTF">2019-08-20T05:36:00Z</dcterms:created>
  <dcterms:modified xsi:type="dcterms:W3CDTF">2020-09-18T04:53:22Z</dcterms:modified>
  <cp:revision>11</cp:revision>
</cp:coreProperties>
</file>